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A5" w:rsidRDefault="001428A5" w:rsidP="001428A5">
      <w:proofErr w:type="spellStart"/>
      <w:r>
        <w:t>Glogster</w:t>
      </w:r>
      <w:proofErr w:type="spellEnd"/>
      <w:r>
        <w:t xml:space="preserve">—A Web 2.0 Tool </w:t>
      </w:r>
    </w:p>
    <w:p w:rsidR="001428A5" w:rsidRDefault="001428A5" w:rsidP="001428A5">
      <w:r>
        <w:t xml:space="preserve">For this activity you are going to create a poster using </w:t>
      </w:r>
      <w:proofErr w:type="spellStart"/>
      <w:r>
        <w:t>Glogster</w:t>
      </w:r>
      <w:proofErr w:type="spellEnd"/>
      <w:r>
        <w:t xml:space="preserve">. </w:t>
      </w:r>
    </w:p>
    <w:p w:rsidR="001428A5" w:rsidRDefault="001428A5" w:rsidP="001428A5">
      <w:r>
        <w:t xml:space="preserve">1. Go to www.glogster.com. </w:t>
      </w:r>
    </w:p>
    <w:p w:rsidR="001428A5" w:rsidRDefault="001428A5" w:rsidP="001428A5">
      <w:r>
        <w:t xml:space="preserve">2. Create an account. </w:t>
      </w:r>
    </w:p>
    <w:p w:rsidR="001428A5" w:rsidRDefault="001428A5" w:rsidP="001428A5">
      <w:r>
        <w:t xml:space="preserve">3. You will make a poster describing </w:t>
      </w:r>
      <w:r>
        <w:t xml:space="preserve">a global problem.  Go to this web site to choose an issue and to get information:  </w:t>
      </w:r>
      <w:hyperlink r:id="rId5" w:history="1">
        <w:r w:rsidRPr="007B4BFB">
          <w:rPr>
            <w:rStyle w:val="Hyperlink"/>
          </w:rPr>
          <w:t>http://www.un.org/en/globalissues/</w:t>
        </w:r>
      </w:hyperlink>
    </w:p>
    <w:p w:rsidR="001428A5" w:rsidRDefault="001428A5" w:rsidP="001428A5">
      <w:bookmarkStart w:id="0" w:name="_GoBack"/>
      <w:bookmarkEnd w:id="0"/>
    </w:p>
    <w:p w:rsidR="001428A5" w:rsidRDefault="001428A5" w:rsidP="001428A5">
      <w:r>
        <w:t xml:space="preserve">Grading Rubric: </w:t>
      </w:r>
    </w:p>
    <w:p w:rsidR="001428A5" w:rsidRDefault="001428A5" w:rsidP="001428A5">
      <w:r>
        <w:t xml:space="preserve">50 Points: Accuracy </w:t>
      </w:r>
    </w:p>
    <w:p w:rsidR="005B06DB" w:rsidRDefault="001428A5" w:rsidP="001428A5">
      <w:r>
        <w:t xml:space="preserve">50 Points: </w:t>
      </w:r>
      <w:proofErr w:type="spellStart"/>
      <w:r>
        <w:t>Attractivene</w:t>
      </w:r>
      <w:proofErr w:type="spellEnd"/>
    </w:p>
    <w:sectPr w:rsidR="005B06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8A5"/>
    <w:rsid w:val="001428A5"/>
    <w:rsid w:val="005B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28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28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n.org/en/globalissu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Pitt County Schools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Gardner</dc:creator>
  <cp:lastModifiedBy>Karen Gardner</cp:lastModifiedBy>
  <cp:revision>2</cp:revision>
  <dcterms:created xsi:type="dcterms:W3CDTF">2014-01-27T15:28:00Z</dcterms:created>
  <dcterms:modified xsi:type="dcterms:W3CDTF">2014-01-27T15:28:00Z</dcterms:modified>
</cp:coreProperties>
</file>